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D68" w:rsidRDefault="00152D68" w:rsidP="00152D68">
      <w:pPr>
        <w:spacing w:after="0" w:line="240" w:lineRule="auto"/>
        <w:ind w:left="5245" w:right="-425"/>
        <w:rPr>
          <w:rFonts w:ascii="Times New Roman" w:hAnsi="Times New Roman" w:cs="Times New Roman"/>
          <w:sz w:val="24"/>
          <w:szCs w:val="24"/>
          <w:lang w:val="uk-UA"/>
        </w:rPr>
      </w:pPr>
    </w:p>
    <w:p w:rsidR="00152D68" w:rsidRPr="00152D68" w:rsidRDefault="00152D68" w:rsidP="00152D68">
      <w:pPr>
        <w:spacing w:after="0" w:line="240" w:lineRule="auto"/>
        <w:ind w:left="5245" w:right="-42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52D68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</w:p>
    <w:p w:rsidR="00152D68" w:rsidRPr="00152D68" w:rsidRDefault="00152D68" w:rsidP="00152D68">
      <w:pPr>
        <w:spacing w:after="0" w:line="240" w:lineRule="auto"/>
        <w:ind w:left="5245" w:right="-425"/>
        <w:rPr>
          <w:rFonts w:ascii="Times New Roman" w:hAnsi="Times New Roman" w:cs="Times New Roman"/>
          <w:sz w:val="24"/>
          <w:szCs w:val="24"/>
          <w:lang w:val="uk-UA"/>
        </w:rPr>
      </w:pPr>
      <w:r w:rsidRPr="00152D6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152D68">
        <w:rPr>
          <w:rFonts w:ascii="Times New Roman" w:hAnsi="Times New Roman" w:cs="Times New Roman"/>
          <w:sz w:val="24"/>
          <w:szCs w:val="24"/>
          <w:lang w:val="uk-UA"/>
        </w:rPr>
        <w:t>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52D68">
        <w:rPr>
          <w:rFonts w:ascii="Times New Roman" w:hAnsi="Times New Roman" w:cs="Times New Roman"/>
          <w:sz w:val="24"/>
          <w:szCs w:val="24"/>
          <w:lang w:val="uk-UA"/>
        </w:rPr>
        <w:t>рішення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52D68">
        <w:rPr>
          <w:rFonts w:ascii="Times New Roman" w:hAnsi="Times New Roman" w:cs="Times New Roman"/>
          <w:sz w:val="24"/>
          <w:szCs w:val="24"/>
          <w:lang w:val="uk-UA"/>
        </w:rPr>
        <w:t>двадцять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52D68">
        <w:rPr>
          <w:rFonts w:ascii="Times New Roman" w:hAnsi="Times New Roman" w:cs="Times New Roman"/>
          <w:sz w:val="24"/>
          <w:szCs w:val="24"/>
          <w:lang w:val="uk-UA"/>
        </w:rPr>
        <w:t xml:space="preserve">другої сесії </w:t>
      </w:r>
      <w:r>
        <w:rPr>
          <w:rFonts w:ascii="Times New Roman" w:hAnsi="Times New Roman" w:cs="Times New Roman"/>
          <w:sz w:val="24"/>
          <w:szCs w:val="24"/>
          <w:lang w:val="uk-UA"/>
        </w:rPr>
        <w:t>міської</w:t>
      </w:r>
      <w:r w:rsidRPr="00152D68"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</w:p>
    <w:p w:rsidR="00152D68" w:rsidRDefault="00152D68" w:rsidP="00152D68">
      <w:pPr>
        <w:spacing w:after="0" w:line="240" w:lineRule="auto"/>
        <w:ind w:left="5245" w:right="-425"/>
        <w:rPr>
          <w:rFonts w:ascii="Times New Roman" w:hAnsi="Times New Roman" w:cs="Times New Roman"/>
          <w:sz w:val="24"/>
          <w:szCs w:val="24"/>
          <w:lang w:val="uk-UA"/>
        </w:rPr>
      </w:pPr>
      <w:r w:rsidRPr="00152D68">
        <w:rPr>
          <w:rFonts w:ascii="Times New Roman" w:hAnsi="Times New Roman" w:cs="Times New Roman"/>
          <w:sz w:val="24"/>
          <w:szCs w:val="24"/>
          <w:lang w:val="uk-UA"/>
        </w:rPr>
        <w:t xml:space="preserve"> ради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ІІІ скликання </w:t>
      </w:r>
      <w:r w:rsidRPr="00152D68">
        <w:rPr>
          <w:rFonts w:ascii="Times New Roman" w:hAnsi="Times New Roman" w:cs="Times New Roman"/>
          <w:sz w:val="24"/>
          <w:szCs w:val="24"/>
          <w:lang w:val="uk-UA"/>
        </w:rPr>
        <w:t xml:space="preserve">від 22.11.2021 р. </w:t>
      </w:r>
    </w:p>
    <w:p w:rsidR="00152D68" w:rsidRPr="00152D68" w:rsidRDefault="00152D68" w:rsidP="00152D68">
      <w:pPr>
        <w:spacing w:after="0" w:line="240" w:lineRule="auto"/>
        <w:ind w:left="5245" w:right="-42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52D68">
        <w:rPr>
          <w:rFonts w:ascii="Times New Roman" w:hAnsi="Times New Roman" w:cs="Times New Roman"/>
          <w:sz w:val="24"/>
          <w:szCs w:val="24"/>
          <w:lang w:val="uk-UA"/>
        </w:rPr>
        <w:t>№1</w:t>
      </w:r>
      <w:r>
        <w:rPr>
          <w:rFonts w:ascii="Times New Roman" w:hAnsi="Times New Roman" w:cs="Times New Roman"/>
          <w:sz w:val="24"/>
          <w:szCs w:val="24"/>
          <w:lang w:val="uk-UA"/>
        </w:rPr>
        <w:t>0</w:t>
      </w:r>
      <w:r w:rsidRPr="00152D68">
        <w:rPr>
          <w:rFonts w:ascii="Times New Roman" w:hAnsi="Times New Roman" w:cs="Times New Roman"/>
          <w:sz w:val="24"/>
          <w:szCs w:val="24"/>
          <w:lang w:val="uk-UA"/>
        </w:rPr>
        <w:t xml:space="preserve">-22/2021  </w:t>
      </w:r>
    </w:p>
    <w:p w:rsidR="00E26607" w:rsidRDefault="00E26607" w:rsidP="00152D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52D68" w:rsidRDefault="00152D68" w:rsidP="008407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E26607" w:rsidRPr="00E4773F" w:rsidRDefault="00E26607" w:rsidP="008407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AF442C" w:rsidRPr="00E4773F" w:rsidRDefault="00AF442C" w:rsidP="00AF4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>Структура та чисельність</w:t>
      </w:r>
    </w:p>
    <w:p w:rsidR="00AF442C" w:rsidRPr="00E4773F" w:rsidRDefault="00AF442C" w:rsidP="00AF4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4773F">
        <w:rPr>
          <w:rFonts w:ascii="Times New Roman" w:hAnsi="Times New Roman" w:cs="Times New Roman"/>
          <w:b/>
          <w:sz w:val="24"/>
          <w:szCs w:val="24"/>
          <w:lang w:val="uk-UA"/>
        </w:rPr>
        <w:t>управління містобудування, архітектури, житлово-комунального господарства, благоустрою та цивільного захисту Дунаєвецької міської ради</w:t>
      </w:r>
    </w:p>
    <w:p w:rsidR="00AF442C" w:rsidRPr="00E4773F" w:rsidRDefault="00AF442C" w:rsidP="00AF44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675"/>
        <w:gridCol w:w="6663"/>
        <w:gridCol w:w="2516"/>
      </w:tblGrid>
      <w:tr w:rsidR="00AF442C" w:rsidRPr="00E4773F" w:rsidTr="00BA6F21">
        <w:tc>
          <w:tcPr>
            <w:tcW w:w="675" w:type="dxa"/>
          </w:tcPr>
          <w:p w:rsidR="00AF442C" w:rsidRPr="00E4773F" w:rsidRDefault="00AF442C" w:rsidP="00BA6F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77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  <w:p w:rsidR="00AF442C" w:rsidRPr="00E4773F" w:rsidRDefault="00AF442C" w:rsidP="00BA6F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77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6663" w:type="dxa"/>
          </w:tcPr>
          <w:p w:rsidR="00AF442C" w:rsidRPr="00E4773F" w:rsidRDefault="00AF442C" w:rsidP="00BA6F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77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структурного підрозділу</w:t>
            </w:r>
          </w:p>
        </w:tc>
        <w:tc>
          <w:tcPr>
            <w:tcW w:w="2516" w:type="dxa"/>
          </w:tcPr>
          <w:p w:rsidR="00AF442C" w:rsidRPr="00E4773F" w:rsidRDefault="00AF442C" w:rsidP="00BA6F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77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штатних одиниць</w:t>
            </w:r>
          </w:p>
        </w:tc>
      </w:tr>
      <w:tr w:rsidR="00AF442C" w:rsidRPr="00E4773F" w:rsidTr="00BA6F21">
        <w:tc>
          <w:tcPr>
            <w:tcW w:w="675" w:type="dxa"/>
          </w:tcPr>
          <w:p w:rsidR="00AF442C" w:rsidRPr="00E4773F" w:rsidRDefault="00AF442C" w:rsidP="00BA6F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77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6663" w:type="dxa"/>
          </w:tcPr>
          <w:p w:rsidR="00AF442C" w:rsidRPr="00E4773F" w:rsidRDefault="00AF442C" w:rsidP="00BA6F2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77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</w:t>
            </w:r>
          </w:p>
        </w:tc>
        <w:tc>
          <w:tcPr>
            <w:tcW w:w="2516" w:type="dxa"/>
          </w:tcPr>
          <w:p w:rsidR="00AF442C" w:rsidRPr="00E4773F" w:rsidRDefault="00AF442C" w:rsidP="00BA6F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77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</w:tr>
      <w:tr w:rsidR="00AF442C" w:rsidRPr="00E4773F" w:rsidTr="00BA6F21">
        <w:tc>
          <w:tcPr>
            <w:tcW w:w="675" w:type="dxa"/>
          </w:tcPr>
          <w:p w:rsidR="00AF442C" w:rsidRPr="00E4773F" w:rsidRDefault="00AF442C" w:rsidP="00BA6F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77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6663" w:type="dxa"/>
          </w:tcPr>
          <w:p w:rsidR="00AF442C" w:rsidRPr="00E4773F" w:rsidRDefault="00AF442C" w:rsidP="00BA6F2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77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житлово-комунального господарства, благоустрою та цивільного захисту</w:t>
            </w:r>
          </w:p>
        </w:tc>
        <w:tc>
          <w:tcPr>
            <w:tcW w:w="2516" w:type="dxa"/>
          </w:tcPr>
          <w:p w:rsidR="00AF442C" w:rsidRPr="00E4773F" w:rsidRDefault="00AF442C" w:rsidP="00BA6F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77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AF442C" w:rsidRPr="00E4773F" w:rsidTr="00BA6F21">
        <w:tc>
          <w:tcPr>
            <w:tcW w:w="675" w:type="dxa"/>
          </w:tcPr>
          <w:p w:rsidR="00AF442C" w:rsidRPr="00E4773F" w:rsidRDefault="00AF442C" w:rsidP="00BA6F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77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6663" w:type="dxa"/>
          </w:tcPr>
          <w:p w:rsidR="00AF442C" w:rsidRPr="00E4773F" w:rsidRDefault="00AF442C" w:rsidP="00BA6F2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77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Відділ бухгалтерського обліку</w:t>
            </w:r>
          </w:p>
        </w:tc>
        <w:tc>
          <w:tcPr>
            <w:tcW w:w="2516" w:type="dxa"/>
          </w:tcPr>
          <w:p w:rsidR="00AF442C" w:rsidRPr="00E4773F" w:rsidRDefault="00AF442C" w:rsidP="00BA6F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77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tr w:rsidR="00AF442C" w:rsidRPr="00E4773F" w:rsidTr="00BA6F21">
        <w:tc>
          <w:tcPr>
            <w:tcW w:w="675" w:type="dxa"/>
          </w:tcPr>
          <w:p w:rsidR="00AF442C" w:rsidRPr="00E4773F" w:rsidRDefault="00AF442C" w:rsidP="00BA6F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6663" w:type="dxa"/>
          </w:tcPr>
          <w:p w:rsidR="00AF442C" w:rsidRPr="00E4773F" w:rsidRDefault="00AF442C" w:rsidP="00BA6F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77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РАЗОМ</w:t>
            </w:r>
          </w:p>
        </w:tc>
        <w:tc>
          <w:tcPr>
            <w:tcW w:w="2516" w:type="dxa"/>
          </w:tcPr>
          <w:p w:rsidR="00AF442C" w:rsidRPr="00E4773F" w:rsidRDefault="00AF442C" w:rsidP="00BA6F2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477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</w:tr>
    </w:tbl>
    <w:p w:rsidR="00AF442C" w:rsidRPr="00E4773F" w:rsidRDefault="00AF442C" w:rsidP="00AF442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AF442C" w:rsidRPr="00E4773F" w:rsidRDefault="00AF442C" w:rsidP="00AF442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74201" w:rsidRPr="00E4773F" w:rsidRDefault="00074201" w:rsidP="0084070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74201" w:rsidRPr="00E4773F" w:rsidRDefault="00074201" w:rsidP="0084070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Секретар міської ради </w:t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</w:r>
      <w:r w:rsidRPr="00E4773F">
        <w:rPr>
          <w:rFonts w:ascii="Times New Roman" w:eastAsia="Calibri" w:hAnsi="Times New Roman" w:cs="Times New Roman"/>
          <w:sz w:val="24"/>
          <w:szCs w:val="24"/>
          <w:lang w:val="uk-UA"/>
        </w:rPr>
        <w:tab/>
        <w:t>Олег ГРИГОР’ЄВ</w:t>
      </w:r>
    </w:p>
    <w:sectPr w:rsidR="00074201" w:rsidRPr="00E4773F" w:rsidSect="009859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F8B" w:rsidRDefault="004A1F8B" w:rsidP="00E50FCF">
      <w:pPr>
        <w:spacing w:after="0" w:line="240" w:lineRule="auto"/>
      </w:pPr>
      <w:r>
        <w:separator/>
      </w:r>
    </w:p>
  </w:endnote>
  <w:endnote w:type="continuationSeparator" w:id="0">
    <w:p w:rsidR="004A1F8B" w:rsidRDefault="004A1F8B" w:rsidP="00E50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F8B" w:rsidRDefault="004A1F8B" w:rsidP="00E50FCF">
      <w:pPr>
        <w:spacing w:after="0" w:line="240" w:lineRule="auto"/>
      </w:pPr>
      <w:r>
        <w:separator/>
      </w:r>
    </w:p>
  </w:footnote>
  <w:footnote w:type="continuationSeparator" w:id="0">
    <w:p w:rsidR="004A1F8B" w:rsidRDefault="004A1F8B" w:rsidP="00E50F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/>
        <w:sz w:val="28"/>
        <w:szCs w:val="28"/>
        <w:lang w:val="uk-U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F84A2E"/>
    <w:multiLevelType w:val="multilevel"/>
    <w:tmpl w:val="33301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C71750"/>
    <w:multiLevelType w:val="multilevel"/>
    <w:tmpl w:val="A6F48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E5783B"/>
    <w:multiLevelType w:val="multilevel"/>
    <w:tmpl w:val="9D64A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0A0E8E"/>
    <w:multiLevelType w:val="multilevel"/>
    <w:tmpl w:val="A6F48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39363E3"/>
    <w:multiLevelType w:val="hybridMultilevel"/>
    <w:tmpl w:val="77FC7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C5B09"/>
    <w:multiLevelType w:val="multilevel"/>
    <w:tmpl w:val="877ADE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382369C"/>
    <w:multiLevelType w:val="multilevel"/>
    <w:tmpl w:val="98AEE744"/>
    <w:lvl w:ilvl="0">
      <w:start w:val="7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86532B7"/>
    <w:multiLevelType w:val="multilevel"/>
    <w:tmpl w:val="90D81A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4687BB3"/>
    <w:multiLevelType w:val="multilevel"/>
    <w:tmpl w:val="A6F48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66B353D"/>
    <w:multiLevelType w:val="multilevel"/>
    <w:tmpl w:val="A6F48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9"/>
  </w:num>
  <w:num w:numId="5">
    <w:abstractNumId w:val="7"/>
  </w:num>
  <w:num w:numId="6">
    <w:abstractNumId w:val="10"/>
  </w:num>
  <w:num w:numId="7">
    <w:abstractNumId w:val="2"/>
  </w:num>
  <w:num w:numId="8">
    <w:abstractNumId w:val="4"/>
  </w:num>
  <w:num w:numId="9">
    <w:abstractNumId w:val="6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FCF"/>
    <w:rsid w:val="0001795B"/>
    <w:rsid w:val="00017D94"/>
    <w:rsid w:val="00021BF9"/>
    <w:rsid w:val="00025D4C"/>
    <w:rsid w:val="00036EEE"/>
    <w:rsid w:val="00047B14"/>
    <w:rsid w:val="00050FB6"/>
    <w:rsid w:val="00063B0B"/>
    <w:rsid w:val="00067B5C"/>
    <w:rsid w:val="00074201"/>
    <w:rsid w:val="00077081"/>
    <w:rsid w:val="0009284B"/>
    <w:rsid w:val="000957C3"/>
    <w:rsid w:val="000C52CB"/>
    <w:rsid w:val="000D3AD7"/>
    <w:rsid w:val="000F5457"/>
    <w:rsid w:val="00106BE7"/>
    <w:rsid w:val="00132453"/>
    <w:rsid w:val="001424C9"/>
    <w:rsid w:val="00152D68"/>
    <w:rsid w:val="0015748A"/>
    <w:rsid w:val="00166BDB"/>
    <w:rsid w:val="001679D6"/>
    <w:rsid w:val="0017763B"/>
    <w:rsid w:val="00180D66"/>
    <w:rsid w:val="0018267C"/>
    <w:rsid w:val="001A6C38"/>
    <w:rsid w:val="001C6E1E"/>
    <w:rsid w:val="001E2BAD"/>
    <w:rsid w:val="00214377"/>
    <w:rsid w:val="00251BDD"/>
    <w:rsid w:val="002654D0"/>
    <w:rsid w:val="00277D4A"/>
    <w:rsid w:val="00281334"/>
    <w:rsid w:val="00283485"/>
    <w:rsid w:val="002B713A"/>
    <w:rsid w:val="002C1035"/>
    <w:rsid w:val="002F541A"/>
    <w:rsid w:val="002F698F"/>
    <w:rsid w:val="00310280"/>
    <w:rsid w:val="003222BF"/>
    <w:rsid w:val="00326E9C"/>
    <w:rsid w:val="003521BF"/>
    <w:rsid w:val="003664CA"/>
    <w:rsid w:val="00373EFB"/>
    <w:rsid w:val="0038444F"/>
    <w:rsid w:val="003C32F2"/>
    <w:rsid w:val="003E12AE"/>
    <w:rsid w:val="004020A3"/>
    <w:rsid w:val="004055F8"/>
    <w:rsid w:val="004754FC"/>
    <w:rsid w:val="0049598C"/>
    <w:rsid w:val="004A1F8B"/>
    <w:rsid w:val="004D2A01"/>
    <w:rsid w:val="004E27DD"/>
    <w:rsid w:val="004E755B"/>
    <w:rsid w:val="00507A88"/>
    <w:rsid w:val="00541BFE"/>
    <w:rsid w:val="00564FCB"/>
    <w:rsid w:val="005879CE"/>
    <w:rsid w:val="005A2A93"/>
    <w:rsid w:val="005A2D73"/>
    <w:rsid w:val="005B55D1"/>
    <w:rsid w:val="005D57BF"/>
    <w:rsid w:val="005E07B4"/>
    <w:rsid w:val="005E2B25"/>
    <w:rsid w:val="005E4E0A"/>
    <w:rsid w:val="005F168D"/>
    <w:rsid w:val="005F5A52"/>
    <w:rsid w:val="0060280F"/>
    <w:rsid w:val="00636C49"/>
    <w:rsid w:val="00637BBF"/>
    <w:rsid w:val="00662064"/>
    <w:rsid w:val="00662326"/>
    <w:rsid w:val="006652F6"/>
    <w:rsid w:val="0069713B"/>
    <w:rsid w:val="006B3B86"/>
    <w:rsid w:val="006B7B04"/>
    <w:rsid w:val="006C2B60"/>
    <w:rsid w:val="006D2717"/>
    <w:rsid w:val="006E1D8D"/>
    <w:rsid w:val="006F617F"/>
    <w:rsid w:val="0070509E"/>
    <w:rsid w:val="007134C5"/>
    <w:rsid w:val="00727F05"/>
    <w:rsid w:val="00730C78"/>
    <w:rsid w:val="007372E7"/>
    <w:rsid w:val="00745658"/>
    <w:rsid w:val="007526B0"/>
    <w:rsid w:val="007569D9"/>
    <w:rsid w:val="00761343"/>
    <w:rsid w:val="00775FA7"/>
    <w:rsid w:val="00784D08"/>
    <w:rsid w:val="0079303A"/>
    <w:rsid w:val="007C7CD4"/>
    <w:rsid w:val="007D0FF0"/>
    <w:rsid w:val="007E32A5"/>
    <w:rsid w:val="007F79AE"/>
    <w:rsid w:val="008071EC"/>
    <w:rsid w:val="008101B4"/>
    <w:rsid w:val="008140FB"/>
    <w:rsid w:val="00820290"/>
    <w:rsid w:val="00822491"/>
    <w:rsid w:val="008401D8"/>
    <w:rsid w:val="00840709"/>
    <w:rsid w:val="008713C2"/>
    <w:rsid w:val="00885299"/>
    <w:rsid w:val="008969D8"/>
    <w:rsid w:val="008B0ED3"/>
    <w:rsid w:val="008C0688"/>
    <w:rsid w:val="008C7E4C"/>
    <w:rsid w:val="008D3751"/>
    <w:rsid w:val="008D3E0F"/>
    <w:rsid w:val="008D3E3F"/>
    <w:rsid w:val="008E384F"/>
    <w:rsid w:val="008E68F2"/>
    <w:rsid w:val="00911E6C"/>
    <w:rsid w:val="009132B1"/>
    <w:rsid w:val="00930179"/>
    <w:rsid w:val="009323BF"/>
    <w:rsid w:val="0093532C"/>
    <w:rsid w:val="009559D2"/>
    <w:rsid w:val="00966B73"/>
    <w:rsid w:val="00977C2C"/>
    <w:rsid w:val="00985927"/>
    <w:rsid w:val="00985ABA"/>
    <w:rsid w:val="00987605"/>
    <w:rsid w:val="00990B51"/>
    <w:rsid w:val="009C3115"/>
    <w:rsid w:val="009C3ECD"/>
    <w:rsid w:val="00A128A0"/>
    <w:rsid w:val="00A24E90"/>
    <w:rsid w:val="00A26E29"/>
    <w:rsid w:val="00A279FB"/>
    <w:rsid w:val="00A3283E"/>
    <w:rsid w:val="00A50070"/>
    <w:rsid w:val="00AB3B05"/>
    <w:rsid w:val="00AB68E2"/>
    <w:rsid w:val="00AC5D6A"/>
    <w:rsid w:val="00AD73A1"/>
    <w:rsid w:val="00AF442C"/>
    <w:rsid w:val="00B13D7D"/>
    <w:rsid w:val="00B43216"/>
    <w:rsid w:val="00B45378"/>
    <w:rsid w:val="00B70175"/>
    <w:rsid w:val="00B70D68"/>
    <w:rsid w:val="00B76921"/>
    <w:rsid w:val="00BB2A63"/>
    <w:rsid w:val="00BC056A"/>
    <w:rsid w:val="00BD0D30"/>
    <w:rsid w:val="00BD17B5"/>
    <w:rsid w:val="00BD3137"/>
    <w:rsid w:val="00BE68F6"/>
    <w:rsid w:val="00BF0BD0"/>
    <w:rsid w:val="00BF7AE5"/>
    <w:rsid w:val="00C12224"/>
    <w:rsid w:val="00C30E29"/>
    <w:rsid w:val="00C347B5"/>
    <w:rsid w:val="00C368B7"/>
    <w:rsid w:val="00C71C11"/>
    <w:rsid w:val="00C73300"/>
    <w:rsid w:val="00C73408"/>
    <w:rsid w:val="00C85D79"/>
    <w:rsid w:val="00C9775C"/>
    <w:rsid w:val="00CC614E"/>
    <w:rsid w:val="00CD2253"/>
    <w:rsid w:val="00CD2700"/>
    <w:rsid w:val="00CD5A7C"/>
    <w:rsid w:val="00CF47CC"/>
    <w:rsid w:val="00CF52B0"/>
    <w:rsid w:val="00D305CC"/>
    <w:rsid w:val="00D44434"/>
    <w:rsid w:val="00D64B68"/>
    <w:rsid w:val="00D70021"/>
    <w:rsid w:val="00D83D34"/>
    <w:rsid w:val="00DB7566"/>
    <w:rsid w:val="00DB7A81"/>
    <w:rsid w:val="00DC538F"/>
    <w:rsid w:val="00DD196D"/>
    <w:rsid w:val="00DD3875"/>
    <w:rsid w:val="00DE36BF"/>
    <w:rsid w:val="00DE6904"/>
    <w:rsid w:val="00DF2A5F"/>
    <w:rsid w:val="00DF54C7"/>
    <w:rsid w:val="00E03CD7"/>
    <w:rsid w:val="00E0436B"/>
    <w:rsid w:val="00E174C1"/>
    <w:rsid w:val="00E2148A"/>
    <w:rsid w:val="00E26607"/>
    <w:rsid w:val="00E4773F"/>
    <w:rsid w:val="00E50FCF"/>
    <w:rsid w:val="00E87036"/>
    <w:rsid w:val="00EC55DB"/>
    <w:rsid w:val="00F0261A"/>
    <w:rsid w:val="00F20D6C"/>
    <w:rsid w:val="00F3522A"/>
    <w:rsid w:val="00F3544F"/>
    <w:rsid w:val="00F538C8"/>
    <w:rsid w:val="00F60B7D"/>
    <w:rsid w:val="00FF1FB3"/>
    <w:rsid w:val="00FF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6EADF"/>
  <w15:docId w15:val="{266CBEA0-27EB-40D7-AA78-F6CA58410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3664CA"/>
    <w:pPr>
      <w:keepNext/>
      <w:suppressAutoHyphens/>
      <w:spacing w:after="0" w:line="240" w:lineRule="auto"/>
      <w:ind w:left="705" w:hanging="180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50FC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E50FCF"/>
    <w:rPr>
      <w:rFonts w:ascii="Calibri" w:eastAsia="Times New Roman" w:hAnsi="Calibri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50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0FCF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2F698F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2F6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2F698F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3664CA"/>
    <w:rPr>
      <w:rFonts w:ascii="Times New Roman" w:eastAsia="Times New Roman" w:hAnsi="Times New Roman" w:cs="Times New Roman"/>
      <w:b/>
      <w:bCs/>
      <w:sz w:val="28"/>
      <w:szCs w:val="24"/>
      <w:lang w:val="uk-UA" w:eastAsia="zh-CN"/>
    </w:rPr>
  </w:style>
  <w:style w:type="paragraph" w:styleId="aa">
    <w:name w:val="Body Text"/>
    <w:basedOn w:val="a"/>
    <w:link w:val="ab"/>
    <w:rsid w:val="003664C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character" w:customStyle="1" w:styleId="ab">
    <w:name w:val="Основной текст Знак"/>
    <w:basedOn w:val="a0"/>
    <w:link w:val="aa"/>
    <w:rsid w:val="003664CA"/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paragraph" w:customStyle="1" w:styleId="1">
    <w:name w:val="Основной текст1"/>
    <w:basedOn w:val="a"/>
    <w:rsid w:val="003664CA"/>
    <w:pPr>
      <w:widowControl w:val="0"/>
      <w:shd w:val="clear" w:color="auto" w:fill="FFFFFF"/>
      <w:spacing w:after="0" w:line="240" w:lineRule="exact"/>
      <w:ind w:firstLine="600"/>
      <w:jc w:val="both"/>
    </w:pPr>
    <w:rPr>
      <w:rFonts w:ascii="Times New Roman" w:eastAsia="Times New Roman" w:hAnsi="Times New Roman" w:cs="Times New Roman"/>
      <w:lang w:val="uk-UA" w:eastAsia="zh-CN"/>
    </w:rPr>
  </w:style>
  <w:style w:type="character" w:customStyle="1" w:styleId="2">
    <w:name w:val="Основной текст (2)_"/>
    <w:link w:val="20"/>
    <w:locked/>
    <w:rsid w:val="003664CA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664CA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0">
    <w:name w:val="Без интервала1"/>
    <w:rsid w:val="003664C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rvts9">
    <w:name w:val="rvts9"/>
    <w:rsid w:val="003664CA"/>
  </w:style>
  <w:style w:type="character" w:customStyle="1" w:styleId="rvts25">
    <w:name w:val="rvts25"/>
    <w:rsid w:val="003664CA"/>
  </w:style>
  <w:style w:type="character" w:customStyle="1" w:styleId="21">
    <w:name w:val="Заголовок №2_"/>
    <w:basedOn w:val="a0"/>
    <w:link w:val="22"/>
    <w:rsid w:val="00564FC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564FCB"/>
    <w:pPr>
      <w:widowControl w:val="0"/>
      <w:shd w:val="clear" w:color="auto" w:fill="FFFFFF"/>
      <w:spacing w:before="600" w:after="4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c">
    <w:name w:val="Table Grid"/>
    <w:basedOn w:val="a1"/>
    <w:uiPriority w:val="59"/>
    <w:rsid w:val="00E26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0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Selena</dc:creator>
  <cp:lastModifiedBy>пользователь</cp:lastModifiedBy>
  <cp:revision>7</cp:revision>
  <cp:lastPrinted>2021-11-05T12:12:00Z</cp:lastPrinted>
  <dcterms:created xsi:type="dcterms:W3CDTF">2021-11-10T11:20:00Z</dcterms:created>
  <dcterms:modified xsi:type="dcterms:W3CDTF">2021-11-24T13:20:00Z</dcterms:modified>
</cp:coreProperties>
</file>